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3F0C" w14:textId="77777777" w:rsidR="008616EB" w:rsidRDefault="008616EB" w:rsidP="008616EB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nl-NL"/>
        </w:rPr>
      </w:pPr>
      <w:r w:rsidRPr="00216F6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l-NL"/>
        </w:rPr>
        <w:drawing>
          <wp:anchor distT="0" distB="0" distL="114300" distR="114300" simplePos="0" relativeHeight="251659264" behindDoc="1" locked="0" layoutInCell="1" allowOverlap="1" wp14:anchorId="0E36B33C" wp14:editId="6386C29C">
            <wp:simplePos x="0" y="0"/>
            <wp:positionH relativeFrom="column">
              <wp:posOffset>2559685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F6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0328BA35" w14:textId="77777777" w:rsidR="008616EB" w:rsidRDefault="008616EB" w:rsidP="008616EB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nl-NL"/>
        </w:rPr>
      </w:pPr>
    </w:p>
    <w:p w14:paraId="4C7C26B2" w14:textId="77777777" w:rsidR="008616EB" w:rsidRDefault="008616EB" w:rsidP="008616EB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nl-NL"/>
        </w:rPr>
      </w:pPr>
    </w:p>
    <w:p w14:paraId="51E55148" w14:textId="77777777" w:rsidR="008616EB" w:rsidRDefault="008616EB" w:rsidP="008616EB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nl-NL"/>
        </w:rPr>
      </w:pPr>
    </w:p>
    <w:p w14:paraId="656C2719" w14:textId="77777777" w:rsidR="008616EB" w:rsidRPr="00216F66" w:rsidRDefault="008616EB" w:rsidP="008616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nl-NL"/>
        </w:rPr>
        <w:t xml:space="preserve">Op 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nl-NL"/>
        </w:rPr>
        <w:t>27, 28 en 29 mei 2023</w:t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nl-NL"/>
        </w:rPr>
        <w:t xml:space="preserve"> organiseert Stichting Manege Geuzeneiland het Pinksterkamp</w:t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! Pinksterkamp is een kampeerweekend op het eiland waarin sport en spel centraal staan.</w:t>
      </w:r>
    </w:p>
    <w:p w14:paraId="0124D229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Het weekend is voor alle deelnemers van de manege van 8 tot en met 14 jaar. Het is toegestaan om één introducé (broer, zus, vriend of vriendin mee te nemen). </w:t>
      </w:r>
    </w:p>
    <w:p w14:paraId="7C9F2DD5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1AE3467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Het weekend begint op zaterdag om 15.00 uur en het duurt tot maandag 15.00 uur. De kinderen kunnen tijdens het weekend </w:t>
      </w:r>
      <w:r w:rsidRPr="0043598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niet</w:t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worden opgehaald voor andere activiteiten buiten het kamp om!</w:t>
      </w:r>
    </w:p>
    <w:p w14:paraId="131D015A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AC99A6F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De maaltijden worden gedurende het weekend door ons verzorgd,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bijzonderheden kunnen op het inschrijfformulier ingevuld worden.</w:t>
      </w:r>
    </w:p>
    <w:p w14:paraId="033682C6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D438F5D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Wij hopen op een weekend met stralend weer, maar vanwege het Nederlandse weer verzoeken wij ouders/verzorgers met klem om een </w:t>
      </w:r>
      <w:r w:rsidRPr="00216F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goede en waterdichte</w:t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tent mee te geven.</w:t>
      </w:r>
    </w:p>
    <w:p w14:paraId="03DFCDCA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BE6712F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nl-NL"/>
        </w:rPr>
        <w:t>Wat moet je zeker meenemen?</w:t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  <w:t>- Een goede tent, slaapzak en luchtbed</w:t>
      </w:r>
    </w:p>
    <w:p w14:paraId="1290F7C3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  <w:t>- Ruim voldoende warme kleding</w:t>
      </w:r>
    </w:p>
    <w:p w14:paraId="5E7DA597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  <w:t>- Bord, beker en bestek (met eigen naam erop!)</w:t>
      </w:r>
    </w:p>
    <w:p w14:paraId="15468313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  <w:t>- Sportkleding en gympen</w:t>
      </w:r>
    </w:p>
    <w:p w14:paraId="4D1F34FC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  <w:t>- Zwemkleding</w:t>
      </w:r>
    </w:p>
    <w:p w14:paraId="41409385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  <w:t>- Regenkleding</w:t>
      </w:r>
    </w:p>
    <w:p w14:paraId="65682556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  <w:t>- Zonnebrandcrème</w:t>
      </w:r>
    </w:p>
    <w:p w14:paraId="676D5425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  <w:t>- Rijbroek, rijlaarzen, zweep en cap</w:t>
      </w:r>
    </w:p>
    <w:p w14:paraId="43F85CD2" w14:textId="596BBF7D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  <w:t>- Mooi weer en een stralend humeur</w:t>
      </w:r>
    </w:p>
    <w:p w14:paraId="2A0DB104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A4CC04A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nl-NL"/>
        </w:rPr>
        <w:t>Wat moet je zeker thuis laten?</w:t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  <w:t xml:space="preserve">- </w:t>
      </w:r>
      <w:r w:rsidRPr="00435985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Je mobiele telefoon</w:t>
      </w:r>
    </w:p>
    <w:p w14:paraId="1D79CEEC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503E6C2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nl-NL"/>
        </w:rPr>
        <w:t>Wat gaan we zeker doen?</w:t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  <w:t>- Diverse leuke en spannende spellen</w:t>
      </w:r>
    </w:p>
    <w:p w14:paraId="61B89510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  <w:t>- Groot kampvuur</w:t>
      </w:r>
    </w:p>
    <w:p w14:paraId="013B78EF" w14:textId="77777777" w:rsidR="008616EB" w:rsidRPr="00435985" w:rsidRDefault="008616EB" w:rsidP="008616E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ab/>
        <w:t>- Paardrijden</w:t>
      </w:r>
    </w:p>
    <w:p w14:paraId="619B0E70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485BF93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De kosten voor dit </w:t>
      </w:r>
      <w:proofErr w:type="spellStart"/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paardrijkamp</w:t>
      </w:r>
      <w:proofErr w:type="spellEnd"/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zijn €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3</w:t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0,00 per persoon.</w:t>
      </w:r>
    </w:p>
    <w:p w14:paraId="6A132405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Ons streven is om ook het Pinksterkamp bereikbaar te houden voor iedereen. Extra inkomsten in de vorm van een donatie zijn dan ook zeer welkom! </w:t>
      </w:r>
    </w:p>
    <w:p w14:paraId="7B59C7CD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E530A92" w14:textId="77777777" w:rsidR="008616EB" w:rsidRDefault="008616EB" w:rsidP="008616E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Inschrijven kan alleen via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het inschrijfformulier op de website. Mocht u er echt niet uitkomen, neem dan contact op met de instructeur van u kind, om de mogelijkheden te bespreken.</w:t>
      </w:r>
    </w:p>
    <w:p w14:paraId="12C949B3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F1D1684" w14:textId="77777777" w:rsidR="008616EB" w:rsidRDefault="008616EB" w:rsidP="008616E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Inschrijven kan tot</w:t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17 mei 2023</w:t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</w:t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nl-NL"/>
        </w:rPr>
        <w:t>tegelijk met de betaling</w:t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 krijgt een bevestiging wanneer de inschrijving is gelukt.</w:t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</w:t>
      </w:r>
    </w:p>
    <w:p w14:paraId="29F5B287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1CEA016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Wanneer u nog vragen heeft, kunt u contact opnemen met de Algemene Leiding op woensdagavond tussen 2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0</w:t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.00 uur en 22.00 uur op het telefoonnummer van de manege.</w:t>
      </w:r>
    </w:p>
    <w:p w14:paraId="7EE04AEC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DA74541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Tijdens het kampeerweekend zijn wij voor </w:t>
      </w:r>
      <w:r w:rsidRPr="00216F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noodgevallen</w:t>
      </w: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bereikbaar:</w:t>
      </w:r>
    </w:p>
    <w:p w14:paraId="1518C2D4" w14:textId="77777777" w:rsidR="008616EB" w:rsidRPr="00216F66" w:rsidRDefault="008616EB" w:rsidP="008616E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216F66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020 611 54 14 (Manege) </w:t>
      </w:r>
    </w:p>
    <w:p w14:paraId="71F70E5D" w14:textId="77777777" w:rsidR="008616EB" w:rsidRPr="00216F66" w:rsidRDefault="008616EB" w:rsidP="008616E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216F66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 xml:space="preserve">06 299 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59</w:t>
      </w:r>
      <w:r w:rsidRPr="00216F66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1 66 (Manege mobiel)</w:t>
      </w:r>
      <w:r w:rsidRPr="00216F66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. </w:t>
      </w:r>
    </w:p>
    <w:p w14:paraId="2DEEED56" w14:textId="77777777" w:rsidR="008616EB" w:rsidRPr="00216F66" w:rsidRDefault="008616EB" w:rsidP="0086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213D748" w14:textId="77777777" w:rsidR="008616EB" w:rsidRDefault="008616EB" w:rsidP="008616E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216F6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Het eiland is tijdens het weekend gesloten en niet toegankelijk voor ouders!</w:t>
      </w:r>
    </w:p>
    <w:p w14:paraId="31EB34D2" w14:textId="77777777" w:rsidR="00782C72" w:rsidRDefault="00000000"/>
    <w:sectPr w:rsidR="0078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52A7D"/>
    <w:multiLevelType w:val="multilevel"/>
    <w:tmpl w:val="616C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03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EB"/>
    <w:rsid w:val="008616EB"/>
    <w:rsid w:val="008A1B44"/>
    <w:rsid w:val="00985AEF"/>
    <w:rsid w:val="00C22278"/>
    <w:rsid w:val="00C6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32EF"/>
  <w15:chartTrackingRefBased/>
  <w15:docId w15:val="{ED81850E-8140-4F7C-A32B-2427F8B0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6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de Krijger</dc:creator>
  <cp:keywords/>
  <dc:description/>
  <cp:lastModifiedBy>Roxanne de Krijger</cp:lastModifiedBy>
  <cp:revision>2</cp:revision>
  <dcterms:created xsi:type="dcterms:W3CDTF">2023-04-13T06:45:00Z</dcterms:created>
  <dcterms:modified xsi:type="dcterms:W3CDTF">2023-04-13T06:45:00Z</dcterms:modified>
</cp:coreProperties>
</file>